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9B16" w14:textId="43E0734A" w:rsidR="00160D8A" w:rsidRDefault="00287293">
      <w:r>
        <w:t xml:space="preserve">                            SILVER LAKE ASSOCIATION </w:t>
      </w:r>
    </w:p>
    <w:p w14:paraId="4F56B1F6" w14:textId="7838B9C4" w:rsidR="00287293" w:rsidRDefault="00287293">
      <w:r>
        <w:t xml:space="preserve">                                  ANNUAL MEETING</w:t>
      </w:r>
    </w:p>
    <w:p w14:paraId="2759AE53" w14:textId="09783EC5" w:rsidR="00287293" w:rsidRDefault="00287293">
      <w:r>
        <w:t xml:space="preserve">                                      AUGUST 9, 2025</w:t>
      </w:r>
    </w:p>
    <w:p w14:paraId="3499BFB6" w14:textId="77777777" w:rsidR="00287293" w:rsidRDefault="00287293"/>
    <w:p w14:paraId="3E1E56E8" w14:textId="5BEBE069" w:rsidR="00287293" w:rsidRPr="00854648" w:rsidRDefault="00287293">
      <w:pPr>
        <w:rPr>
          <w:b/>
          <w:bCs/>
        </w:rPr>
      </w:pPr>
      <w:r w:rsidRPr="00854648">
        <w:rPr>
          <w:b/>
          <w:bCs/>
        </w:rPr>
        <w:t>OLD BUSINESS</w:t>
      </w:r>
    </w:p>
    <w:p w14:paraId="280B3F42" w14:textId="364643B8" w:rsidR="00287293" w:rsidRDefault="00287293">
      <w:r>
        <w:t xml:space="preserve">Minutes of July 20, </w:t>
      </w:r>
      <w:proofErr w:type="gramStart"/>
      <w:r>
        <w:t>2024</w:t>
      </w:r>
      <w:proofErr w:type="gramEnd"/>
      <w:r>
        <w:t xml:space="preserve"> meeting</w:t>
      </w:r>
    </w:p>
    <w:p w14:paraId="72158707" w14:textId="7A15897A" w:rsidR="00287293" w:rsidRDefault="00287293">
      <w:r>
        <w:t>Treasurer’s Report and Approval of Budget</w:t>
      </w:r>
      <w:r w:rsidR="00854648">
        <w:t>- Peg</w:t>
      </w:r>
      <w:r>
        <w:t xml:space="preserve"> </w:t>
      </w:r>
      <w:proofErr w:type="spellStart"/>
      <w:r>
        <w:t>Suttenfield</w:t>
      </w:r>
      <w:proofErr w:type="spellEnd"/>
    </w:p>
    <w:p w14:paraId="36A839B3" w14:textId="7C723CD2" w:rsidR="00287293" w:rsidRDefault="00287293">
      <w:r>
        <w:t>Security Report</w:t>
      </w:r>
    </w:p>
    <w:p w14:paraId="64BDFFF7" w14:textId="215D2693" w:rsidR="00287293" w:rsidRDefault="00287293">
      <w:r>
        <w:t>E. L Rose Conservancy- Keith Oberg</w:t>
      </w:r>
    </w:p>
    <w:p w14:paraId="7039EA2A" w14:textId="540EDAEA" w:rsidR="00287293" w:rsidRDefault="00287293">
      <w:r>
        <w:t>Social Committee- Libby Hayes</w:t>
      </w:r>
    </w:p>
    <w:p w14:paraId="35653D13" w14:textId="0E25FB70" w:rsidR="00287293" w:rsidRDefault="00287293" w:rsidP="00287293">
      <w:r>
        <w:t>*Silver Lake Association Cocktail Party- August 9</w:t>
      </w:r>
      <w:proofErr w:type="gramStart"/>
      <w:r w:rsidRPr="00287293">
        <w:rPr>
          <w:vertAlign w:val="superscript"/>
        </w:rPr>
        <w:t>th</w:t>
      </w:r>
      <w:r>
        <w:t xml:space="preserve">  5</w:t>
      </w:r>
      <w:proofErr w:type="gramEnd"/>
      <w:r>
        <w:t>pm to 7pm Wilkerson’s Barn</w:t>
      </w:r>
    </w:p>
    <w:p w14:paraId="402CDD9C" w14:textId="2447C0BA" w:rsidR="00287293" w:rsidRDefault="00287293" w:rsidP="00287293">
      <w:r>
        <w:t>Water Committee- Steve Wax</w:t>
      </w:r>
    </w:p>
    <w:p w14:paraId="0B8E141B" w14:textId="62C8A0E6" w:rsidR="001E0796" w:rsidRDefault="001E0796" w:rsidP="00287293">
      <w:r>
        <w:t>Noise Abatement</w:t>
      </w:r>
    </w:p>
    <w:p w14:paraId="3842D087" w14:textId="77777777" w:rsidR="00287293" w:rsidRDefault="00287293" w:rsidP="00287293"/>
    <w:p w14:paraId="02DF0D6D" w14:textId="77777777" w:rsidR="00694A83" w:rsidRDefault="00287293" w:rsidP="00DA676A">
      <w:pPr>
        <w:rPr>
          <w:b/>
          <w:bCs/>
        </w:rPr>
      </w:pPr>
      <w:r w:rsidRPr="00A81F73">
        <w:rPr>
          <w:b/>
          <w:bCs/>
        </w:rPr>
        <w:t>NEW BUSINESS</w:t>
      </w:r>
      <w:r w:rsidR="00DA676A">
        <w:rPr>
          <w:b/>
          <w:bCs/>
        </w:rPr>
        <w:t>:</w:t>
      </w:r>
    </w:p>
    <w:p w14:paraId="65EE1617" w14:textId="1D7000F4" w:rsidR="00694A83" w:rsidRPr="00694A83" w:rsidRDefault="00694A83" w:rsidP="00DA676A">
      <w:r>
        <w:t>Nominating Committee</w:t>
      </w:r>
      <w:r w:rsidR="00FB1580">
        <w:t xml:space="preserve"> Members</w:t>
      </w:r>
    </w:p>
    <w:p w14:paraId="1CF7CDA8" w14:textId="52DCFCE7" w:rsidR="00287293" w:rsidRDefault="007A0F9A" w:rsidP="00DA676A">
      <w:r>
        <w:t xml:space="preserve"> </w:t>
      </w:r>
      <w:r w:rsidR="00287293">
        <w:t>At-Large Members</w:t>
      </w:r>
    </w:p>
    <w:p w14:paraId="780D6D4E" w14:textId="4204F241" w:rsidR="00287293" w:rsidRDefault="00287293" w:rsidP="00287293">
      <w:r>
        <w:t>Bylaws Committee</w:t>
      </w:r>
    </w:p>
    <w:p w14:paraId="54DC2CBF" w14:textId="2EAC1C13" w:rsidR="00287293" w:rsidRDefault="00287293" w:rsidP="00287293">
      <w:r>
        <w:t>Woody Adelgid Treatment of Hemlocks</w:t>
      </w:r>
    </w:p>
    <w:p w14:paraId="5EDD47C5" w14:textId="61F30396" w:rsidR="00287293" w:rsidRDefault="00287293" w:rsidP="00287293">
      <w:r>
        <w:t>Web site Demonstration</w:t>
      </w:r>
    </w:p>
    <w:sectPr w:rsidR="0028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C2C9A"/>
    <w:multiLevelType w:val="hybridMultilevel"/>
    <w:tmpl w:val="DCF2DA22"/>
    <w:lvl w:ilvl="0" w:tplc="7E3A1B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5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93"/>
    <w:rsid w:val="00160D8A"/>
    <w:rsid w:val="001E0796"/>
    <w:rsid w:val="00287293"/>
    <w:rsid w:val="00694A83"/>
    <w:rsid w:val="007670F2"/>
    <w:rsid w:val="007A0F9A"/>
    <w:rsid w:val="00826790"/>
    <w:rsid w:val="00854648"/>
    <w:rsid w:val="00A81F73"/>
    <w:rsid w:val="00AF52C6"/>
    <w:rsid w:val="00BA7E5A"/>
    <w:rsid w:val="00DA676A"/>
    <w:rsid w:val="00E1084A"/>
    <w:rsid w:val="00E3641A"/>
    <w:rsid w:val="00E41F4E"/>
    <w:rsid w:val="00FB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15DD"/>
  <w15:chartTrackingRefBased/>
  <w15:docId w15:val="{E9DEF7EB-E418-4387-94A3-69FF4506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F2"/>
  </w:style>
  <w:style w:type="paragraph" w:styleId="Heading1">
    <w:name w:val="heading 1"/>
    <w:basedOn w:val="Normal"/>
    <w:next w:val="Normal"/>
    <w:link w:val="Heading1Char"/>
    <w:uiPriority w:val="9"/>
    <w:qFormat/>
    <w:rsid w:val="00287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2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2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2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2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2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2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2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2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2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2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2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2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2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2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2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7293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8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Haley</dc:creator>
  <cp:keywords/>
  <dc:description/>
  <cp:lastModifiedBy>Richard Matthews</cp:lastModifiedBy>
  <cp:revision>2</cp:revision>
  <dcterms:created xsi:type="dcterms:W3CDTF">2025-08-17T17:55:00Z</dcterms:created>
  <dcterms:modified xsi:type="dcterms:W3CDTF">2025-08-17T17:55:00Z</dcterms:modified>
</cp:coreProperties>
</file>